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46" w:rsidRPr="00865B46" w:rsidRDefault="00617594" w:rsidP="00865B46">
      <w:pPr>
        <w:ind w:firstLineChars="850" w:firstLine="2389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“</w:t>
      </w:r>
      <w:r w:rsidR="00865B46" w:rsidRPr="00865B46">
        <w:rPr>
          <w:rFonts w:ascii="宋体" w:eastAsia="宋体" w:hAnsi="宋体" w:hint="eastAsia"/>
          <w:b/>
          <w:sz w:val="28"/>
        </w:rPr>
        <w:t>香港</w:t>
      </w:r>
      <w:r>
        <w:rPr>
          <w:rFonts w:ascii="宋体" w:eastAsia="宋体" w:hAnsi="宋体" w:hint="eastAsia"/>
          <w:b/>
          <w:sz w:val="28"/>
        </w:rPr>
        <w:t>书展2015”</w:t>
      </w:r>
      <w:r w:rsidR="00865B46" w:rsidRPr="00865B46">
        <w:rPr>
          <w:rFonts w:ascii="宋体" w:eastAsia="宋体" w:hAnsi="宋体" w:hint="eastAsia"/>
          <w:b/>
          <w:sz w:val="28"/>
        </w:rPr>
        <w:t xml:space="preserve">参会回执 </w:t>
      </w:r>
    </w:p>
    <w:p w:rsidR="00865B46" w:rsidRDefault="00865B46" w:rsidP="00865B46">
      <w:pPr>
        <w:ind w:firstLineChars="1300" w:firstLine="2730"/>
      </w:pPr>
    </w:p>
    <w:tbl>
      <w:tblPr>
        <w:tblStyle w:val="a3"/>
        <w:tblW w:w="0" w:type="auto"/>
        <w:jc w:val="center"/>
        <w:tblInd w:w="-1439" w:type="dxa"/>
        <w:tblLayout w:type="fixed"/>
        <w:tblLook w:val="04A0"/>
      </w:tblPr>
      <w:tblGrid>
        <w:gridCol w:w="990"/>
        <w:gridCol w:w="1842"/>
        <w:gridCol w:w="2440"/>
        <w:gridCol w:w="2048"/>
        <w:gridCol w:w="979"/>
      </w:tblGrid>
      <w:tr w:rsidR="00CC76B8" w:rsidRPr="009338A0" w:rsidTr="00CC76B8">
        <w:trPr>
          <w:jc w:val="center"/>
        </w:trPr>
        <w:tc>
          <w:tcPr>
            <w:tcW w:w="990" w:type="dxa"/>
            <w:vAlign w:val="center"/>
          </w:tcPr>
          <w:p w:rsidR="00CC76B8" w:rsidRPr="009338A0" w:rsidRDefault="00CC76B8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338A0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 w:rsidR="00CC76B8" w:rsidRPr="009338A0" w:rsidRDefault="00CC76B8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38A0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40" w:type="dxa"/>
            <w:vAlign w:val="center"/>
          </w:tcPr>
          <w:p w:rsidR="00CC76B8" w:rsidRPr="009338A0" w:rsidRDefault="00CC76B8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338A0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048" w:type="dxa"/>
            <w:vAlign w:val="center"/>
          </w:tcPr>
          <w:p w:rsidR="00CC76B8" w:rsidRPr="009338A0" w:rsidRDefault="00617594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979" w:type="dxa"/>
          </w:tcPr>
          <w:p w:rsidR="00CC76B8" w:rsidRPr="009338A0" w:rsidRDefault="00617594" w:rsidP="00CC76B8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CC76B8" w:rsidRPr="009338A0" w:rsidTr="00CC76B8">
        <w:trPr>
          <w:jc w:val="center"/>
        </w:trPr>
        <w:tc>
          <w:tcPr>
            <w:tcW w:w="990" w:type="dxa"/>
            <w:vAlign w:val="center"/>
          </w:tcPr>
          <w:p w:rsidR="00CC76B8" w:rsidRPr="009338A0" w:rsidRDefault="00CC76B8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338A0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CC76B8" w:rsidRPr="009338A0" w:rsidRDefault="00617594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:rsidR="00CC76B8" w:rsidRPr="009338A0" w:rsidRDefault="00617594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:rsidR="00CC76B8" w:rsidRPr="009338A0" w:rsidRDefault="00617594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CC76B8" w:rsidRPr="009338A0" w:rsidRDefault="00CC76B8" w:rsidP="00CC76B8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76B8" w:rsidRPr="009338A0" w:rsidTr="00CC76B8">
        <w:trPr>
          <w:jc w:val="center"/>
        </w:trPr>
        <w:tc>
          <w:tcPr>
            <w:tcW w:w="990" w:type="dxa"/>
            <w:vAlign w:val="center"/>
          </w:tcPr>
          <w:p w:rsidR="00CC76B8" w:rsidRPr="009338A0" w:rsidRDefault="00CC76B8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338A0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CC76B8" w:rsidRPr="009338A0" w:rsidRDefault="00617594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:rsidR="00CC76B8" w:rsidRPr="009338A0" w:rsidRDefault="00617594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:rsidR="00CC76B8" w:rsidRPr="009338A0" w:rsidRDefault="00617594" w:rsidP="00CC76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CC76B8" w:rsidRPr="009338A0" w:rsidRDefault="00CC76B8" w:rsidP="00CC76B8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47294A" w:rsidRPr="00865B46" w:rsidRDefault="0047294A" w:rsidP="00865B46">
      <w:pPr>
        <w:tabs>
          <w:tab w:val="left" w:pos="2115"/>
        </w:tabs>
      </w:pPr>
    </w:p>
    <w:sectPr w:rsidR="0047294A" w:rsidRPr="00865B46" w:rsidSect="00D0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3CA" w:rsidRDefault="007473CA" w:rsidP="00794363">
      <w:r>
        <w:separator/>
      </w:r>
    </w:p>
  </w:endnote>
  <w:endnote w:type="continuationSeparator" w:id="0">
    <w:p w:rsidR="007473CA" w:rsidRDefault="007473CA" w:rsidP="00794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3CA" w:rsidRDefault="007473CA" w:rsidP="00794363">
      <w:r>
        <w:separator/>
      </w:r>
    </w:p>
  </w:footnote>
  <w:footnote w:type="continuationSeparator" w:id="0">
    <w:p w:rsidR="007473CA" w:rsidRDefault="007473CA" w:rsidP="00794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B46"/>
    <w:rsid w:val="0016537A"/>
    <w:rsid w:val="00220038"/>
    <w:rsid w:val="002B56E3"/>
    <w:rsid w:val="002D7FB5"/>
    <w:rsid w:val="003100A5"/>
    <w:rsid w:val="00354EAA"/>
    <w:rsid w:val="00394609"/>
    <w:rsid w:val="0047294A"/>
    <w:rsid w:val="00617594"/>
    <w:rsid w:val="006F2079"/>
    <w:rsid w:val="007473CA"/>
    <w:rsid w:val="00794363"/>
    <w:rsid w:val="00865B46"/>
    <w:rsid w:val="008F39B7"/>
    <w:rsid w:val="008F4922"/>
    <w:rsid w:val="009338A0"/>
    <w:rsid w:val="009F7163"/>
    <w:rsid w:val="00A401E5"/>
    <w:rsid w:val="00AE537A"/>
    <w:rsid w:val="00C37F14"/>
    <w:rsid w:val="00CC76B8"/>
    <w:rsid w:val="00CF54B5"/>
    <w:rsid w:val="00D014BD"/>
    <w:rsid w:val="00D06E78"/>
    <w:rsid w:val="00F5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5B46"/>
  </w:style>
  <w:style w:type="character" w:styleId="a4">
    <w:name w:val="Hyperlink"/>
    <w:basedOn w:val="a0"/>
    <w:uiPriority w:val="99"/>
    <w:semiHidden/>
    <w:unhideWhenUsed/>
    <w:rsid w:val="00AE537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9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43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4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5B46"/>
  </w:style>
  <w:style w:type="character" w:styleId="a4">
    <w:name w:val="Hyperlink"/>
    <w:basedOn w:val="a0"/>
    <w:uiPriority w:val="99"/>
    <w:semiHidden/>
    <w:unhideWhenUsed/>
    <w:rsid w:val="00AE537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9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43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4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>TZ Workstation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cp:lastModifiedBy>Huang Zenghao</cp:lastModifiedBy>
  <cp:revision>2</cp:revision>
  <dcterms:created xsi:type="dcterms:W3CDTF">2015-06-12T07:07:00Z</dcterms:created>
  <dcterms:modified xsi:type="dcterms:W3CDTF">2015-06-12T07:07:00Z</dcterms:modified>
</cp:coreProperties>
</file>