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8A" w:rsidRDefault="00DB05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59238A" w:rsidRDefault="00DB05E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第五届深圳版权金奖评选活动</w:t>
      </w:r>
    </w:p>
    <w:p w:rsidR="0059238A" w:rsidRDefault="00DB05EE">
      <w:pPr>
        <w:jc w:val="center"/>
        <w:rPr>
          <w:b/>
          <w:sz w:val="44"/>
          <w:szCs w:val="44"/>
        </w:rPr>
      </w:pPr>
      <w:r w:rsidRPr="00DB05EE">
        <w:rPr>
          <w:rFonts w:ascii="宋体" w:hAnsi="宋体" w:hint="eastAsia"/>
          <w:b/>
          <w:bCs/>
          <w:sz w:val="44"/>
          <w:szCs w:val="44"/>
        </w:rPr>
        <w:t>年度</w:t>
      </w:r>
      <w:r w:rsidRPr="00DB05EE">
        <w:rPr>
          <w:rFonts w:ascii="宋体" w:hAnsi="宋体"/>
          <w:b/>
          <w:bCs/>
          <w:sz w:val="44"/>
          <w:szCs w:val="44"/>
        </w:rPr>
        <w:t>软件正版化示范企业</w:t>
      </w:r>
      <w:r w:rsidRPr="00DB05EE">
        <w:rPr>
          <w:rFonts w:ascii="宋体" w:hAnsi="宋体" w:hint="eastAsia"/>
          <w:b/>
          <w:bCs/>
          <w:sz w:val="44"/>
          <w:szCs w:val="44"/>
        </w:rPr>
        <w:t>奖</w:t>
      </w:r>
      <w:r>
        <w:rPr>
          <w:rFonts w:ascii="宋体" w:hAnsi="宋体" w:hint="eastAsia"/>
          <w:b/>
          <w:bCs/>
          <w:sz w:val="44"/>
          <w:szCs w:val="44"/>
        </w:rPr>
        <w:t>自评表</w:t>
      </w:r>
    </w:p>
    <w:p w:rsidR="0059238A" w:rsidRDefault="0059238A" w:rsidP="00DD6E43">
      <w:pPr>
        <w:spacing w:beforeLines="100"/>
        <w:rPr>
          <w:rFonts w:ascii="宋体" w:hAnsi="宋体"/>
          <w:sz w:val="36"/>
          <w:szCs w:val="36"/>
        </w:rPr>
      </w:pP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企业名称：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地    址：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工商注册号：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法定代表人：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联系人：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proofErr w:type="gramStart"/>
      <w:r>
        <w:rPr>
          <w:rFonts w:ascii="宋体" w:hAnsi="宋体" w:hint="eastAsia"/>
          <w:sz w:val="36"/>
          <w:szCs w:val="36"/>
        </w:rPr>
        <w:t>邮</w:t>
      </w:r>
      <w:proofErr w:type="gramEnd"/>
      <w:r>
        <w:rPr>
          <w:rFonts w:ascii="宋体" w:hAnsi="宋体" w:hint="eastAsia"/>
          <w:sz w:val="36"/>
          <w:szCs w:val="36"/>
        </w:rPr>
        <w:t xml:space="preserve">    编：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联系电话：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传    真: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电子邮箱：</w:t>
      </w:r>
    </w:p>
    <w:p w:rsidR="0059238A" w:rsidRDefault="00DB05EE" w:rsidP="00DD6E43">
      <w:pPr>
        <w:spacing w:beforeLines="10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2016年    月</w:t>
      </w:r>
    </w:p>
    <w:p w:rsidR="0059238A" w:rsidRDefault="0059238A" w:rsidP="00DD6E43">
      <w:pPr>
        <w:spacing w:beforeLines="100"/>
        <w:rPr>
          <w:rFonts w:ascii="宋体" w:hAnsi="宋体"/>
          <w:sz w:val="36"/>
          <w:szCs w:val="36"/>
        </w:rPr>
      </w:pPr>
    </w:p>
    <w:p w:rsidR="0059238A" w:rsidRDefault="0059238A" w:rsidP="00DD6E43">
      <w:pPr>
        <w:spacing w:beforeLines="100"/>
        <w:rPr>
          <w:rFonts w:ascii="宋体" w:hAnsi="宋体"/>
          <w:sz w:val="36"/>
          <w:szCs w:val="36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68"/>
        <w:gridCol w:w="399"/>
        <w:gridCol w:w="1843"/>
        <w:gridCol w:w="142"/>
        <w:gridCol w:w="1276"/>
        <w:gridCol w:w="567"/>
        <w:gridCol w:w="425"/>
        <w:gridCol w:w="1134"/>
        <w:gridCol w:w="1326"/>
      </w:tblGrid>
      <w:tr w:rsidR="0059238A">
        <w:trPr>
          <w:trHeight w:val="841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ind w:firstLineChars="50" w:firstLine="12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>企业经营范围</w:t>
            </w:r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</w:tr>
      <w:tr w:rsidR="0059238A">
        <w:trPr>
          <w:trHeight w:val="6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>主页所属产业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>1.核心版权产业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>2.部分版权产业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</w:tr>
      <w:tr w:rsidR="0059238A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企业成</w:t>
            </w:r>
            <w:r>
              <w:rPr>
                <w:rFonts w:ascii="宋体" w:eastAsia="Times New Roman" w:hAnsi="宋体" w:hint="eastAsia"/>
                <w:sz w:val="24"/>
                <w:szCs w:val="24"/>
              </w:rPr>
              <w:t>立时间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</w:tr>
      <w:tr w:rsidR="0059238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资产总额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万元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职工人数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人</w:t>
            </w:r>
          </w:p>
        </w:tc>
      </w:tr>
      <w:tr w:rsidR="0059238A"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ind w:firstLineChars="200" w:firstLine="48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sz w:val="24"/>
                <w:szCs w:val="24"/>
              </w:rPr>
              <w:t>正版软件</w:t>
            </w:r>
            <w:r>
              <w:rPr>
                <w:rFonts w:ascii="宋体" w:hAnsi="宋体" w:hint="eastAsia"/>
                <w:sz w:val="24"/>
                <w:szCs w:val="24"/>
              </w:rPr>
              <w:t>使用率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eastAsiaTheme="minorEastAsia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年  %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eastAsiaTheme="minorEastAsia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年   %</w:t>
            </w:r>
          </w:p>
        </w:tc>
      </w:tr>
      <w:tr w:rsidR="0059238A"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Theme="minorEastAsia" w:hAnsi="宋体" w:hint="eastAsia"/>
                <w:sz w:val="24"/>
                <w:szCs w:val="24"/>
              </w:rPr>
              <w:t>购买正版软件</w:t>
            </w:r>
            <w:r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国产软件   %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国外软件    %</w:t>
            </w:r>
          </w:p>
        </w:tc>
      </w:tr>
      <w:tr w:rsidR="0059238A"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ind w:firstLineChars="250" w:firstLine="6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投入总额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ind w:firstLineChars="650" w:firstLine="156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ind w:firstLineChars="700" w:firstLine="168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59238A"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59238A" w:rsidP="00DD6E43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DB05EE" w:rsidP="00DD6E43">
            <w:pPr>
              <w:spacing w:beforeLine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59238A" w:rsidRDefault="00DB05EE" w:rsidP="00DD6E43">
            <w:pPr>
              <w:spacing w:beforeLine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</w:t>
            </w:r>
          </w:p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  <w:p w:rsidR="0059238A" w:rsidRDefault="0059238A" w:rsidP="00DD6E43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</w:tr>
      <w:tr w:rsidR="0059238A">
        <w:tc>
          <w:tcPr>
            <w:tcW w:w="8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企业代表</w:t>
            </w:r>
            <w:r>
              <w:rPr>
                <w:rFonts w:ascii="宋体" w:eastAsia="Times New Roman" w:hAnsi="宋体" w:hint="eastAsia"/>
                <w:sz w:val="24"/>
                <w:szCs w:val="24"/>
              </w:rPr>
              <w:t>签字</w:t>
            </w:r>
            <w:r w:rsidR="00DD6E43">
              <w:rPr>
                <w:rFonts w:ascii="宋体" w:eastAsiaTheme="minorEastAsia" w:hAnsi="宋体" w:hint="eastAsia"/>
                <w:sz w:val="24"/>
                <w:szCs w:val="24"/>
              </w:rPr>
              <w:t>（推荐单位负责人）</w:t>
            </w:r>
            <w:r>
              <w:rPr>
                <w:rFonts w:ascii="宋体" w:eastAsia="Times New Roman" w:hAnsi="宋体" w:hint="eastAsia"/>
                <w:sz w:val="24"/>
                <w:szCs w:val="24"/>
              </w:rPr>
              <w:t>：</w:t>
            </w:r>
          </w:p>
          <w:p w:rsidR="0059238A" w:rsidRDefault="0059238A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                                                （盖章）</w:t>
            </w:r>
          </w:p>
          <w:p w:rsidR="0059238A" w:rsidRDefault="00DB05EE" w:rsidP="00DD6E43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                                               年    月   日</w:t>
            </w:r>
          </w:p>
        </w:tc>
      </w:tr>
    </w:tbl>
    <w:p w:rsidR="0059238A" w:rsidRDefault="0059238A"/>
    <w:sectPr w:rsidR="0059238A" w:rsidSect="0059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8EE"/>
    <w:rsid w:val="00174160"/>
    <w:rsid w:val="001C70A8"/>
    <w:rsid w:val="003A58EE"/>
    <w:rsid w:val="003D6A39"/>
    <w:rsid w:val="004371AE"/>
    <w:rsid w:val="0059238A"/>
    <w:rsid w:val="006F5FBB"/>
    <w:rsid w:val="007F1A53"/>
    <w:rsid w:val="00845ED6"/>
    <w:rsid w:val="00A30924"/>
    <w:rsid w:val="00D06172"/>
    <w:rsid w:val="00DB05EE"/>
    <w:rsid w:val="00DD6E43"/>
    <w:rsid w:val="00F52459"/>
    <w:rsid w:val="5BEF3C19"/>
    <w:rsid w:val="5C5C5C8A"/>
    <w:rsid w:val="5E8C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9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59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9238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rsid w:val="0059238A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5923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394</Characters>
  <Application>Microsoft Office Word</Application>
  <DocSecurity>0</DocSecurity>
  <Lines>3</Lines>
  <Paragraphs>1</Paragraphs>
  <ScaleCrop>false</ScaleCrop>
  <Company>TZ Workstation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Huang Zenghao</dc:creator>
  <cp:lastModifiedBy>Roger</cp:lastModifiedBy>
  <cp:revision>2</cp:revision>
  <dcterms:created xsi:type="dcterms:W3CDTF">2014-10-28T07:30:00Z</dcterms:created>
  <dcterms:modified xsi:type="dcterms:W3CDTF">2016-10-08T02:20:00Z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