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73" w:rsidRDefault="00701A73" w:rsidP="00701A73">
      <w:pPr>
        <w:jc w:val="left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 w:hint="eastAsia"/>
          <w:b/>
          <w:sz w:val="32"/>
          <w:szCs w:val="32"/>
        </w:rPr>
        <w:t>附件</w:t>
      </w:r>
      <w:r>
        <w:rPr>
          <w:rFonts w:ascii="Arial Narrow" w:hAnsi="Arial Narrow" w:hint="eastAsia"/>
          <w:b/>
          <w:sz w:val="32"/>
          <w:szCs w:val="32"/>
        </w:rPr>
        <w:t>2</w:t>
      </w:r>
      <w:r>
        <w:rPr>
          <w:rFonts w:ascii="Arial Narrow" w:hAnsi="Arial Narrow" w:hint="eastAsia"/>
          <w:b/>
          <w:sz w:val="32"/>
          <w:szCs w:val="32"/>
        </w:rPr>
        <w:t>：</w:t>
      </w:r>
    </w:p>
    <w:p w:rsidR="00701A73" w:rsidRPr="00701A73" w:rsidRDefault="00701A73" w:rsidP="00701A73">
      <w:pPr>
        <w:jc w:val="center"/>
        <w:rPr>
          <w:rFonts w:ascii="Arial Narrow" w:hAnsi="Arial Narrow"/>
          <w:b/>
          <w:sz w:val="44"/>
          <w:szCs w:val="44"/>
        </w:rPr>
      </w:pPr>
      <w:r w:rsidRPr="00701A73">
        <w:rPr>
          <w:rFonts w:ascii="Arial Narrow" w:hAnsi="Arial Narrow" w:hint="eastAsia"/>
          <w:b/>
          <w:sz w:val="44"/>
          <w:szCs w:val="44"/>
        </w:rPr>
        <w:t>参加</w:t>
      </w:r>
      <w:r w:rsidR="00FF5730">
        <w:rPr>
          <w:rFonts w:ascii="Arial Narrow" w:hAnsi="Arial Narrow" w:hint="eastAsia"/>
          <w:b/>
          <w:sz w:val="44"/>
          <w:szCs w:val="44"/>
        </w:rPr>
        <w:t>2017</w:t>
      </w:r>
      <w:r w:rsidR="00FF5730">
        <w:rPr>
          <w:rFonts w:ascii="Arial Narrow" w:hAnsi="Arial Narrow" w:hint="eastAsia"/>
          <w:b/>
          <w:sz w:val="44"/>
          <w:szCs w:val="44"/>
        </w:rPr>
        <w:t>香港国际授权展</w:t>
      </w:r>
    </w:p>
    <w:p w:rsidR="00701A73" w:rsidRPr="00201665" w:rsidRDefault="00701A73" w:rsidP="00701A73">
      <w:pPr>
        <w:jc w:val="center"/>
        <w:rPr>
          <w:rFonts w:ascii="黑体" w:eastAsia="黑体"/>
          <w:color w:val="000000"/>
          <w:sz w:val="44"/>
          <w:szCs w:val="44"/>
        </w:rPr>
      </w:pPr>
      <w:r w:rsidRPr="00201665">
        <w:rPr>
          <w:rFonts w:ascii="黑体" w:eastAsia="黑体" w:hint="eastAsia"/>
          <w:color w:val="000000"/>
          <w:sz w:val="44"/>
          <w:szCs w:val="44"/>
        </w:rPr>
        <w:t>报名回执</w:t>
      </w:r>
    </w:p>
    <w:p w:rsidR="00701A73" w:rsidRDefault="00701A73" w:rsidP="00701A73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418"/>
        <w:gridCol w:w="1984"/>
        <w:gridCol w:w="2268"/>
        <w:gridCol w:w="1893"/>
      </w:tblGrid>
      <w:tr w:rsidR="00701A73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</w:tr>
      <w:tr w:rsidR="00DB245F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Chars="227" w:firstLine="636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Pr="00223769" w:rsidRDefault="00FF5730" w:rsidP="00223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B245F" w:rsidTr="00DB245F">
        <w:trPr>
          <w:trHeight w:val="692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664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DB245F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699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DB245F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701A73" w:rsidRDefault="00701A73" w:rsidP="00701A73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701A73" w:rsidRDefault="00701A73" w:rsidP="00701A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请参加单位填写完报名回执，</w:t>
      </w:r>
      <w:bookmarkStart w:id="1" w:name="OLE_LINK5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并于2016年</w:t>
      </w:r>
      <w:r w:rsidR="00DB245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FF5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F5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DB245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17:00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前将报名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回执电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邮至：szcopyright@163.com </w:t>
      </w:r>
      <w:r w:rsidR="00D42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；联系人：叶文洁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0755-</w:t>
      </w:r>
      <w:r w:rsidRPr="00701A73">
        <w:rPr>
          <w:rFonts w:ascii="仿宋_GB2312" w:eastAsia="仿宋_GB2312" w:hAnsi="宋体" w:cs="宋体"/>
          <w:color w:val="000000"/>
          <w:kern w:val="0"/>
          <w:sz w:val="28"/>
          <w:szCs w:val="28"/>
        </w:rPr>
        <w:t>86185516</w:t>
      </w:r>
      <w:r w:rsidR="00D42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D422BF" w:rsidRPr="00D42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赖壮洲0755-86185515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bookmarkEnd w:id="1"/>
    </w:p>
    <w:p w:rsidR="00701A73" w:rsidRPr="00D422BF" w:rsidRDefault="00701A73" w:rsidP="00607A8C">
      <w:pPr>
        <w:rPr>
          <w:rFonts w:asciiTheme="minorEastAsia" w:hAnsiTheme="minorEastAsia"/>
        </w:rPr>
      </w:pPr>
    </w:p>
    <w:sectPr w:rsidR="00701A73" w:rsidRPr="00D422BF" w:rsidSect="00223769">
      <w:pgSz w:w="11906" w:h="16838"/>
      <w:pgMar w:top="1440" w:right="1274" w:bottom="42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0D" w:rsidRDefault="0072580D" w:rsidP="00607A8C">
      <w:r>
        <w:separator/>
      </w:r>
    </w:p>
  </w:endnote>
  <w:endnote w:type="continuationSeparator" w:id="0">
    <w:p w:rsidR="0072580D" w:rsidRDefault="0072580D" w:rsidP="006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0D" w:rsidRDefault="0072580D" w:rsidP="00607A8C">
      <w:r>
        <w:separator/>
      </w:r>
    </w:p>
  </w:footnote>
  <w:footnote w:type="continuationSeparator" w:id="0">
    <w:p w:rsidR="0072580D" w:rsidRDefault="0072580D" w:rsidP="0060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6A"/>
    <w:rsid w:val="0002210F"/>
    <w:rsid w:val="00061B51"/>
    <w:rsid w:val="000A2BF8"/>
    <w:rsid w:val="00191C96"/>
    <w:rsid w:val="00201665"/>
    <w:rsid w:val="00223769"/>
    <w:rsid w:val="002D16F8"/>
    <w:rsid w:val="00431636"/>
    <w:rsid w:val="005C7F39"/>
    <w:rsid w:val="00607A8C"/>
    <w:rsid w:val="00701A73"/>
    <w:rsid w:val="0072580D"/>
    <w:rsid w:val="00737195"/>
    <w:rsid w:val="008B2745"/>
    <w:rsid w:val="00A00796"/>
    <w:rsid w:val="00AE25F5"/>
    <w:rsid w:val="00C60574"/>
    <w:rsid w:val="00CE3548"/>
    <w:rsid w:val="00D227F2"/>
    <w:rsid w:val="00D422BF"/>
    <w:rsid w:val="00D850F7"/>
    <w:rsid w:val="00DB245F"/>
    <w:rsid w:val="00DD026A"/>
    <w:rsid w:val="00EF6740"/>
    <w:rsid w:val="00F54E2F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ywj</cp:lastModifiedBy>
  <cp:revision>3</cp:revision>
  <cp:lastPrinted>2016-10-31T08:54:00Z</cp:lastPrinted>
  <dcterms:created xsi:type="dcterms:W3CDTF">2016-12-19T07:45:00Z</dcterms:created>
  <dcterms:modified xsi:type="dcterms:W3CDTF">2016-12-19T07:46:00Z</dcterms:modified>
</cp:coreProperties>
</file>