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96" w:rsidRDefault="00191C96" w:rsidP="00191C96">
      <w:pPr>
        <w:spacing w:beforeLines="50" w:before="156" w:line="500" w:lineRule="exact"/>
        <w:jc w:val="left"/>
        <w:rPr>
          <w:rFonts w:asciiTheme="minorEastAsia" w:hAnsiTheme="minorEastAsia"/>
          <w:b/>
          <w:kern w:val="0"/>
          <w:sz w:val="24"/>
          <w:szCs w:val="24"/>
        </w:rPr>
      </w:pPr>
      <w:bookmarkStart w:id="0" w:name="_GoBack"/>
      <w:bookmarkEnd w:id="0"/>
      <w:r w:rsidRPr="00191C96">
        <w:rPr>
          <w:rFonts w:asciiTheme="minorEastAsia" w:hAnsiTheme="minorEastAsia" w:hint="eastAsia"/>
          <w:b/>
          <w:kern w:val="0"/>
          <w:sz w:val="24"/>
          <w:szCs w:val="24"/>
        </w:rPr>
        <w:t>附件1</w:t>
      </w:r>
      <w:r w:rsidR="00701A73">
        <w:rPr>
          <w:rFonts w:asciiTheme="minorEastAsia" w:hAnsiTheme="minorEastAsia" w:hint="eastAsia"/>
          <w:b/>
          <w:kern w:val="0"/>
          <w:sz w:val="24"/>
          <w:szCs w:val="24"/>
        </w:rPr>
        <w:t>：</w:t>
      </w:r>
      <w:r w:rsidR="00FF5730">
        <w:rPr>
          <w:rFonts w:asciiTheme="minorEastAsia" w:hAnsiTheme="minorEastAsia"/>
          <w:b/>
          <w:kern w:val="0"/>
          <w:sz w:val="24"/>
          <w:szCs w:val="24"/>
        </w:rPr>
        <w:t xml:space="preserve"> </w:t>
      </w:r>
    </w:p>
    <w:p w:rsidR="00701A73" w:rsidRPr="00701A73" w:rsidRDefault="00701A73" w:rsidP="00701A73">
      <w:pPr>
        <w:jc w:val="center"/>
        <w:rPr>
          <w:rFonts w:ascii="Arial Narrow" w:hAnsi="Arial Narrow"/>
          <w:b/>
          <w:sz w:val="44"/>
          <w:szCs w:val="44"/>
        </w:rPr>
      </w:pPr>
      <w:r w:rsidRPr="00701A73">
        <w:rPr>
          <w:rFonts w:ascii="Arial Narrow" w:hAnsi="Arial Narrow" w:hint="eastAsia"/>
          <w:b/>
          <w:sz w:val="44"/>
          <w:szCs w:val="44"/>
        </w:rPr>
        <w:t>参加</w:t>
      </w:r>
      <w:r w:rsidR="00FF5730">
        <w:rPr>
          <w:rFonts w:ascii="Arial Narrow" w:hAnsi="Arial Narrow" w:hint="eastAsia"/>
          <w:b/>
          <w:sz w:val="44"/>
          <w:szCs w:val="44"/>
        </w:rPr>
        <w:t>2017</w:t>
      </w:r>
      <w:r w:rsidR="00FF5730">
        <w:rPr>
          <w:rFonts w:ascii="Arial Narrow" w:hAnsi="Arial Narrow" w:hint="eastAsia"/>
          <w:b/>
          <w:sz w:val="44"/>
          <w:szCs w:val="44"/>
        </w:rPr>
        <w:t>香港国际</w:t>
      </w:r>
      <w:r w:rsidR="007030AB">
        <w:rPr>
          <w:rFonts w:ascii="Arial Narrow" w:hAnsi="Arial Narrow" w:hint="eastAsia"/>
          <w:b/>
          <w:sz w:val="44"/>
          <w:szCs w:val="44"/>
        </w:rPr>
        <w:t>影视</w:t>
      </w:r>
      <w:r w:rsidR="00FF5730">
        <w:rPr>
          <w:rFonts w:ascii="Arial Narrow" w:hAnsi="Arial Narrow" w:hint="eastAsia"/>
          <w:b/>
          <w:sz w:val="44"/>
          <w:szCs w:val="44"/>
        </w:rPr>
        <w:t>展</w:t>
      </w:r>
    </w:p>
    <w:p w:rsidR="00701A73" w:rsidRPr="00201665" w:rsidRDefault="00701A73" w:rsidP="00701A73">
      <w:pPr>
        <w:jc w:val="center"/>
        <w:rPr>
          <w:rFonts w:ascii="黑体" w:eastAsia="黑体"/>
          <w:color w:val="000000"/>
          <w:sz w:val="44"/>
          <w:szCs w:val="44"/>
        </w:rPr>
      </w:pPr>
      <w:r w:rsidRPr="00201665">
        <w:rPr>
          <w:rFonts w:ascii="黑体" w:eastAsia="黑体" w:hint="eastAsia"/>
          <w:color w:val="000000"/>
          <w:sz w:val="44"/>
          <w:szCs w:val="44"/>
        </w:rPr>
        <w:t>报名回执</w:t>
      </w:r>
    </w:p>
    <w:p w:rsidR="00701A73" w:rsidRDefault="00701A73" w:rsidP="00701A73">
      <w:pPr>
        <w:jc w:val="center"/>
        <w:rPr>
          <w:rFonts w:ascii="黑体" w:eastAsia="黑体"/>
          <w:color w:val="000000"/>
          <w:sz w:val="36"/>
          <w:szCs w:val="36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418"/>
        <w:gridCol w:w="1984"/>
        <w:gridCol w:w="2268"/>
        <w:gridCol w:w="1893"/>
      </w:tblGrid>
      <w:tr w:rsidR="00701A73" w:rsidTr="00DB245F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A73" w:rsidRDefault="00701A7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A73" w:rsidRDefault="00701A73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</w:tr>
      <w:tr w:rsidR="0038533E" w:rsidTr="00DB245F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33E" w:rsidRDefault="0038533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   址</w:t>
            </w:r>
          </w:p>
        </w:tc>
        <w:tc>
          <w:tcPr>
            <w:tcW w:w="7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33E" w:rsidRDefault="0038533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仿宋_GB2312" w:hAnsi="宋体" w:cs="宋体"/>
                <w:color w:val="000000"/>
                <w:kern w:val="0"/>
              </w:rPr>
            </w:pPr>
          </w:p>
        </w:tc>
      </w:tr>
      <w:tr w:rsidR="00DB245F" w:rsidTr="00DB245F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Chars="227" w:firstLine="636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 w:rsidP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 w:rsidP="00DB245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Pr="00223769" w:rsidRDefault="00FF5730" w:rsidP="00223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B245F" w:rsidTr="00DB245F">
        <w:trPr>
          <w:trHeight w:val="692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DB245F" w:rsidTr="00DB245F">
        <w:trPr>
          <w:trHeight w:val="664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 w:rsidP="00DB245F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DB245F" w:rsidTr="00DB245F">
        <w:trPr>
          <w:trHeight w:val="699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 w:rsidP="00DB245F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</w:tbl>
    <w:p w:rsidR="00701A73" w:rsidRDefault="00701A73" w:rsidP="00701A73">
      <w:pPr>
        <w:ind w:right="560"/>
        <w:rPr>
          <w:rFonts w:ascii="仿宋_GB2312" w:eastAsia="仿宋_GB2312"/>
          <w:color w:val="000000"/>
          <w:sz w:val="28"/>
          <w:szCs w:val="28"/>
        </w:rPr>
      </w:pPr>
    </w:p>
    <w:p w:rsidR="00827E84" w:rsidRDefault="00827E84" w:rsidP="00701A73">
      <w:pPr>
        <w:ind w:right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注：</w:t>
      </w:r>
    </w:p>
    <w:p w:rsidR="00827E84" w:rsidRDefault="00701A73" w:rsidP="00701A73">
      <w:pPr>
        <w:snapToGrid w:val="0"/>
        <w:spacing w:line="54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请参加单位填写完报名回执，</w:t>
      </w:r>
      <w:bookmarkStart w:id="1" w:name="OLE_LINK5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并于</w:t>
      </w:r>
      <w:r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201</w:t>
      </w:r>
      <w:r w:rsidR="00827E84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7</w:t>
      </w:r>
      <w:r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年</w:t>
      </w:r>
      <w:r w:rsidR="00827E84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0</w:t>
      </w:r>
      <w:r w:rsidR="00FF5730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2</w:t>
      </w:r>
      <w:r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月</w:t>
      </w:r>
      <w:r w:rsidR="00827E84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17</w:t>
      </w:r>
      <w:r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日</w:t>
      </w:r>
      <w:r w:rsidR="00DB245F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1</w:t>
      </w:r>
      <w:r w:rsidR="00827E84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2</w:t>
      </w:r>
      <w:r w:rsidR="00DB245F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:00</w:t>
      </w:r>
      <w:r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将报名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回执电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邮至：szcopyright@163.com </w:t>
      </w:r>
      <w:r w:rsidR="00D422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；联系人：</w:t>
      </w:r>
      <w:r w:rsidR="007030AB">
        <w:rPr>
          <w:rFonts w:asciiTheme="minorEastAsia" w:hAnsiTheme="minorEastAsia" w:hint="eastAsia"/>
          <w:sz w:val="24"/>
          <w:szCs w:val="24"/>
        </w:rPr>
        <w:t>叶文洁0755-86185516、</w:t>
      </w:r>
      <w:r w:rsidR="00D422BF" w:rsidRPr="00D422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赖壮洲0755-86185515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bookmarkEnd w:id="1"/>
    </w:p>
    <w:p w:rsidR="00701A73" w:rsidRDefault="00827E84" w:rsidP="00701A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4"/>
          <w:szCs w:val="24"/>
        </w:rPr>
      </w:pPr>
      <w:r w:rsidRPr="00827E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具体免费乘车信息和集合</w:t>
      </w:r>
      <w:proofErr w:type="gramStart"/>
      <w:r w:rsidRPr="00827E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点信息</w:t>
      </w:r>
      <w:proofErr w:type="gramEnd"/>
      <w:r w:rsidRPr="00827E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另行通知，</w:t>
      </w:r>
      <w:r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报名参加前请务必关注港澳通行证是否有效</w:t>
      </w:r>
      <w:r w:rsidRPr="00827E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701A73" w:rsidRPr="007030AB" w:rsidRDefault="00701A73" w:rsidP="00607A8C">
      <w:pPr>
        <w:rPr>
          <w:rFonts w:asciiTheme="minorEastAsia" w:hAnsiTheme="minorEastAsia"/>
        </w:rPr>
      </w:pPr>
    </w:p>
    <w:sectPr w:rsidR="00701A73" w:rsidRPr="007030AB" w:rsidSect="00F062AE">
      <w:footerReference w:type="default" r:id="rId8"/>
      <w:pgSz w:w="11906" w:h="16838"/>
      <w:pgMar w:top="1418" w:right="1416" w:bottom="1135" w:left="156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A8" w:rsidRDefault="00F57DA8" w:rsidP="00607A8C">
      <w:r>
        <w:separator/>
      </w:r>
    </w:p>
  </w:endnote>
  <w:endnote w:type="continuationSeparator" w:id="0">
    <w:p w:rsidR="00F57DA8" w:rsidRDefault="00F57DA8" w:rsidP="0060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2533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030AB" w:rsidRDefault="007030A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4C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4C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0AB" w:rsidRDefault="007030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A8" w:rsidRDefault="00F57DA8" w:rsidP="00607A8C">
      <w:r>
        <w:separator/>
      </w:r>
    </w:p>
  </w:footnote>
  <w:footnote w:type="continuationSeparator" w:id="0">
    <w:p w:rsidR="00F57DA8" w:rsidRDefault="00F57DA8" w:rsidP="0060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22F8"/>
    <w:multiLevelType w:val="hybridMultilevel"/>
    <w:tmpl w:val="12605162"/>
    <w:lvl w:ilvl="0" w:tplc="5D76CC6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6A"/>
    <w:rsid w:val="0002210F"/>
    <w:rsid w:val="00027345"/>
    <w:rsid w:val="00061B51"/>
    <w:rsid w:val="00097E6A"/>
    <w:rsid w:val="000A2BF8"/>
    <w:rsid w:val="001435CB"/>
    <w:rsid w:val="00191C96"/>
    <w:rsid w:val="00201665"/>
    <w:rsid w:val="00223769"/>
    <w:rsid w:val="002F23E9"/>
    <w:rsid w:val="00351AEE"/>
    <w:rsid w:val="0038533E"/>
    <w:rsid w:val="00431636"/>
    <w:rsid w:val="00481EA1"/>
    <w:rsid w:val="004B7045"/>
    <w:rsid w:val="005C7F39"/>
    <w:rsid w:val="005E4365"/>
    <w:rsid w:val="005F4C36"/>
    <w:rsid w:val="00607A8C"/>
    <w:rsid w:val="00701A73"/>
    <w:rsid w:val="007030AB"/>
    <w:rsid w:val="00713382"/>
    <w:rsid w:val="00737195"/>
    <w:rsid w:val="007F045E"/>
    <w:rsid w:val="00827E84"/>
    <w:rsid w:val="0085145E"/>
    <w:rsid w:val="008903EA"/>
    <w:rsid w:val="008B2745"/>
    <w:rsid w:val="00A00796"/>
    <w:rsid w:val="00AF169F"/>
    <w:rsid w:val="00B52074"/>
    <w:rsid w:val="00BE2D4C"/>
    <w:rsid w:val="00C60574"/>
    <w:rsid w:val="00C744E0"/>
    <w:rsid w:val="00CE3548"/>
    <w:rsid w:val="00D148AA"/>
    <w:rsid w:val="00D227F2"/>
    <w:rsid w:val="00D422BF"/>
    <w:rsid w:val="00D850F7"/>
    <w:rsid w:val="00DB245F"/>
    <w:rsid w:val="00DD026A"/>
    <w:rsid w:val="00E83B52"/>
    <w:rsid w:val="00EF6740"/>
    <w:rsid w:val="00F062AE"/>
    <w:rsid w:val="00F54E2F"/>
    <w:rsid w:val="00F57DA8"/>
    <w:rsid w:val="00FB31D2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A8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1C9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1C96"/>
  </w:style>
  <w:style w:type="paragraph" w:styleId="a6">
    <w:name w:val="Balloon Text"/>
    <w:basedOn w:val="a"/>
    <w:link w:val="Char2"/>
    <w:uiPriority w:val="99"/>
    <w:semiHidden/>
    <w:unhideWhenUsed/>
    <w:rsid w:val="00DB245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245F"/>
    <w:rPr>
      <w:sz w:val="18"/>
      <w:szCs w:val="18"/>
    </w:rPr>
  </w:style>
  <w:style w:type="paragraph" w:customStyle="1" w:styleId="Default">
    <w:name w:val="Default"/>
    <w:rsid w:val="0085145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514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A8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1C9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1C96"/>
  </w:style>
  <w:style w:type="paragraph" w:styleId="a6">
    <w:name w:val="Balloon Text"/>
    <w:basedOn w:val="a"/>
    <w:link w:val="Char2"/>
    <w:uiPriority w:val="99"/>
    <w:semiHidden/>
    <w:unhideWhenUsed/>
    <w:rsid w:val="00DB245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245F"/>
    <w:rPr>
      <w:sz w:val="18"/>
      <w:szCs w:val="18"/>
    </w:rPr>
  </w:style>
  <w:style w:type="paragraph" w:customStyle="1" w:styleId="Default">
    <w:name w:val="Default"/>
    <w:rsid w:val="0085145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51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ywj</dc:creator>
  <cp:lastModifiedBy>ywj</cp:lastModifiedBy>
  <cp:revision>3</cp:revision>
  <cp:lastPrinted>2017-02-03T02:54:00Z</cp:lastPrinted>
  <dcterms:created xsi:type="dcterms:W3CDTF">2017-02-06T02:57:00Z</dcterms:created>
  <dcterms:modified xsi:type="dcterms:W3CDTF">2017-02-06T02:58:00Z</dcterms:modified>
</cp:coreProperties>
</file>