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96" w:rsidRDefault="00191C96" w:rsidP="00191C96">
      <w:pPr>
        <w:spacing w:beforeLines="50" w:before="156" w:line="500" w:lineRule="exact"/>
        <w:jc w:val="left"/>
        <w:rPr>
          <w:rFonts w:asciiTheme="minorEastAsia" w:hAnsiTheme="minorEastAsia"/>
          <w:b/>
          <w:kern w:val="0"/>
          <w:sz w:val="24"/>
          <w:szCs w:val="24"/>
        </w:rPr>
      </w:pPr>
      <w:r w:rsidRPr="00191C96">
        <w:rPr>
          <w:rFonts w:asciiTheme="minorEastAsia" w:hAnsiTheme="minorEastAsia" w:hint="eastAsia"/>
          <w:b/>
          <w:kern w:val="0"/>
          <w:sz w:val="24"/>
          <w:szCs w:val="24"/>
        </w:rPr>
        <w:t>附件1</w:t>
      </w:r>
      <w:r w:rsidR="00701A73">
        <w:rPr>
          <w:rFonts w:asciiTheme="minorEastAsia" w:hAnsiTheme="minorEastAsia" w:hint="eastAsia"/>
          <w:b/>
          <w:kern w:val="0"/>
          <w:sz w:val="24"/>
          <w:szCs w:val="24"/>
        </w:rPr>
        <w:t>：</w:t>
      </w:r>
      <w:r w:rsidR="00FF5730">
        <w:rPr>
          <w:rFonts w:asciiTheme="minorEastAsia" w:hAnsiTheme="minorEastAsia"/>
          <w:b/>
          <w:kern w:val="0"/>
          <w:sz w:val="24"/>
          <w:szCs w:val="24"/>
        </w:rPr>
        <w:t xml:space="preserve"> </w:t>
      </w:r>
    </w:p>
    <w:p w:rsidR="00E73B0E" w:rsidRDefault="00701A73" w:rsidP="00701A73">
      <w:pPr>
        <w:jc w:val="center"/>
        <w:rPr>
          <w:rFonts w:ascii="Arial Narrow" w:hAnsi="Arial Narrow" w:hint="eastAsia"/>
          <w:b/>
          <w:sz w:val="44"/>
          <w:szCs w:val="44"/>
        </w:rPr>
      </w:pPr>
      <w:r w:rsidRPr="00701A73">
        <w:rPr>
          <w:rFonts w:ascii="Arial Narrow" w:hAnsi="Arial Narrow" w:hint="eastAsia"/>
          <w:b/>
          <w:sz w:val="44"/>
          <w:szCs w:val="44"/>
        </w:rPr>
        <w:t>参加</w:t>
      </w:r>
      <w:r w:rsidR="00E73B0E" w:rsidRPr="00E73B0E">
        <w:rPr>
          <w:rFonts w:ascii="Arial Narrow" w:hAnsi="Arial Narrow" w:hint="eastAsia"/>
          <w:b/>
          <w:sz w:val="44"/>
          <w:szCs w:val="44"/>
        </w:rPr>
        <w:t>双创企业的知识产权保护</w:t>
      </w:r>
    </w:p>
    <w:p w:rsidR="00701A73" w:rsidRPr="00E73B0E" w:rsidRDefault="00E73B0E" w:rsidP="00701A73">
      <w:pPr>
        <w:jc w:val="center"/>
        <w:rPr>
          <w:rFonts w:ascii="Arial Narrow" w:hAnsi="Arial Narrow"/>
          <w:b/>
          <w:sz w:val="44"/>
          <w:szCs w:val="44"/>
        </w:rPr>
      </w:pPr>
      <w:r w:rsidRPr="00E73B0E">
        <w:rPr>
          <w:rFonts w:ascii="Arial Narrow" w:hAnsi="Arial Narrow" w:hint="eastAsia"/>
          <w:b/>
          <w:sz w:val="44"/>
          <w:szCs w:val="44"/>
        </w:rPr>
        <w:t>---</w:t>
      </w:r>
      <w:r w:rsidRPr="00E73B0E">
        <w:rPr>
          <w:rFonts w:ascii="Arial Narrow" w:hAnsi="Arial Narrow" w:hint="eastAsia"/>
          <w:b/>
          <w:sz w:val="44"/>
          <w:szCs w:val="44"/>
        </w:rPr>
        <w:t>首席法</w:t>
      </w:r>
      <w:proofErr w:type="gramStart"/>
      <w:r w:rsidRPr="00E73B0E">
        <w:rPr>
          <w:rFonts w:ascii="Arial Narrow" w:hAnsi="Arial Narrow" w:hint="eastAsia"/>
          <w:b/>
          <w:sz w:val="44"/>
          <w:szCs w:val="44"/>
        </w:rPr>
        <w:t>务</w:t>
      </w:r>
      <w:proofErr w:type="gramEnd"/>
      <w:r w:rsidRPr="00E73B0E">
        <w:rPr>
          <w:rFonts w:ascii="Arial Narrow" w:hAnsi="Arial Narrow" w:hint="eastAsia"/>
          <w:b/>
          <w:sz w:val="44"/>
          <w:szCs w:val="44"/>
        </w:rPr>
        <w:t>前海</w:t>
      </w:r>
      <w:r w:rsidRPr="00E73B0E">
        <w:rPr>
          <w:rFonts w:ascii="Arial Narrow" w:hAnsi="Arial Narrow" w:hint="eastAsia"/>
          <w:b/>
          <w:sz w:val="44"/>
          <w:szCs w:val="44"/>
        </w:rPr>
        <w:t>WE</w:t>
      </w:r>
      <w:r w:rsidRPr="00E73B0E">
        <w:rPr>
          <w:rFonts w:ascii="Arial Narrow" w:hAnsi="Arial Narrow" w:hint="eastAsia"/>
          <w:b/>
          <w:sz w:val="44"/>
          <w:szCs w:val="44"/>
        </w:rPr>
        <w:t>讲之一</w:t>
      </w:r>
    </w:p>
    <w:p w:rsidR="00701A73" w:rsidRPr="00201665" w:rsidRDefault="00701A73" w:rsidP="00701A73">
      <w:pPr>
        <w:jc w:val="center"/>
        <w:rPr>
          <w:rFonts w:ascii="黑体" w:eastAsia="黑体"/>
          <w:color w:val="000000"/>
          <w:sz w:val="44"/>
          <w:szCs w:val="44"/>
        </w:rPr>
      </w:pPr>
      <w:r w:rsidRPr="00201665">
        <w:rPr>
          <w:rFonts w:ascii="黑体" w:eastAsia="黑体" w:hint="eastAsia"/>
          <w:color w:val="000000"/>
          <w:sz w:val="44"/>
          <w:szCs w:val="44"/>
        </w:rPr>
        <w:t>报名回执</w:t>
      </w:r>
    </w:p>
    <w:p w:rsidR="00701A73" w:rsidRDefault="00701A73" w:rsidP="00701A73">
      <w:pPr>
        <w:jc w:val="center"/>
        <w:rPr>
          <w:rFonts w:ascii="黑体" w:eastAsia="黑体"/>
          <w:color w:val="000000"/>
          <w:sz w:val="36"/>
          <w:szCs w:val="36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418"/>
        <w:gridCol w:w="1984"/>
        <w:gridCol w:w="2268"/>
        <w:gridCol w:w="1893"/>
      </w:tblGrid>
      <w:tr w:rsidR="00701A73" w:rsidTr="00DB245F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A73" w:rsidRDefault="00701A73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A73" w:rsidRDefault="00701A73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</w:tr>
      <w:tr w:rsidR="0038533E" w:rsidTr="00DB245F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33E" w:rsidRDefault="0038533E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地   址</w:t>
            </w:r>
          </w:p>
        </w:tc>
        <w:tc>
          <w:tcPr>
            <w:tcW w:w="7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533E" w:rsidRDefault="0038533E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仿宋_GB2312" w:hAnsi="宋体" w:cs="宋体"/>
                <w:color w:val="000000"/>
                <w:kern w:val="0"/>
              </w:rPr>
            </w:pPr>
          </w:p>
        </w:tc>
      </w:tr>
      <w:tr w:rsidR="00DB245F" w:rsidTr="00DB245F">
        <w:trPr>
          <w:trHeight w:val="390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Chars="227" w:firstLine="636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 w:rsidP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 w:rsidP="00DB245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Pr="00223769" w:rsidRDefault="00FF5730" w:rsidP="002237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DB245F" w:rsidTr="00DB245F">
        <w:trPr>
          <w:trHeight w:val="692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DB245F" w:rsidTr="00DB245F">
        <w:trPr>
          <w:trHeight w:val="664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 w:rsidP="00DB245F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  <w:tr w:rsidR="00DB245F" w:rsidTr="00DB245F">
        <w:trPr>
          <w:trHeight w:val="699"/>
          <w:tblCellSpacing w:w="0" w:type="dxa"/>
          <w:jc w:val="center"/>
        </w:trPr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45F" w:rsidRDefault="00DB245F">
            <w:pPr>
              <w:widowControl/>
              <w:spacing w:before="100" w:beforeAutospacing="1" w:after="100" w:afterAutospacing="1"/>
              <w:ind w:firstLine="360"/>
              <w:rPr>
                <w:rFonts w:ascii="仿宋_GB2312" w:eastAsia="仿宋_GB2312" w:hAnsi="宋体" w:cs="宋体"/>
                <w:color w:val="000000"/>
                <w:kern w:val="0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</w:rPr>
              <w:t> 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45F" w:rsidRDefault="00DB245F" w:rsidP="00DB245F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color w:val="000000"/>
                <w:kern w:val="0"/>
              </w:rPr>
            </w:pPr>
          </w:p>
        </w:tc>
      </w:tr>
    </w:tbl>
    <w:p w:rsidR="00701A73" w:rsidRDefault="00701A73" w:rsidP="00701A73">
      <w:pPr>
        <w:ind w:right="560"/>
        <w:rPr>
          <w:rFonts w:ascii="仿宋_GB2312" w:eastAsia="仿宋_GB2312"/>
          <w:color w:val="000000"/>
          <w:sz w:val="28"/>
          <w:szCs w:val="28"/>
        </w:rPr>
      </w:pPr>
    </w:p>
    <w:p w:rsidR="00827E84" w:rsidRDefault="00827E84" w:rsidP="00701A73">
      <w:pPr>
        <w:ind w:right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注：</w:t>
      </w:r>
    </w:p>
    <w:p w:rsidR="00827E84" w:rsidRDefault="00701A73" w:rsidP="00701A73">
      <w:pPr>
        <w:snapToGrid w:val="0"/>
        <w:spacing w:line="54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请参加单位填写完报名回执，</w:t>
      </w:r>
      <w:bookmarkStart w:id="0" w:name="OLE_LINK5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并于</w:t>
      </w:r>
      <w:r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201</w:t>
      </w:r>
      <w:r w:rsidR="00827E84"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7</w:t>
      </w:r>
      <w:r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年</w:t>
      </w:r>
      <w:r w:rsidR="00827E84"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0</w:t>
      </w:r>
      <w:r w:rsidR="00E73B0E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3</w:t>
      </w:r>
      <w:r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月</w:t>
      </w:r>
      <w:r w:rsidR="00E73B0E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0</w:t>
      </w:r>
      <w:r w:rsidR="00827E84"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7</w:t>
      </w:r>
      <w:r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日</w:t>
      </w:r>
      <w:r w:rsidR="00DB245F"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1</w:t>
      </w:r>
      <w:r w:rsidR="00827E84"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2</w:t>
      </w:r>
      <w:r w:rsidR="00DB245F"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:00</w:t>
      </w:r>
      <w:r w:rsidRPr="00827E84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前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将报名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回执电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邮至：szcopyright@163.com </w:t>
      </w:r>
      <w:r w:rsidR="00D422B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；联系人：</w:t>
      </w:r>
      <w:r w:rsidR="007030AB">
        <w:rPr>
          <w:rFonts w:asciiTheme="minorEastAsia" w:hAnsiTheme="minorEastAsia" w:hint="eastAsia"/>
          <w:sz w:val="24"/>
          <w:szCs w:val="24"/>
        </w:rPr>
        <w:t>叶文洁0755-86185516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bookmarkEnd w:id="0"/>
    </w:p>
    <w:p w:rsidR="00701A73" w:rsidRPr="007030AB" w:rsidRDefault="00701A73" w:rsidP="00607A8C">
      <w:pPr>
        <w:rPr>
          <w:rFonts w:asciiTheme="minorEastAsia" w:hAnsiTheme="minorEastAsia"/>
        </w:rPr>
      </w:pPr>
      <w:bookmarkStart w:id="1" w:name="_GoBack"/>
      <w:bookmarkEnd w:id="1"/>
    </w:p>
    <w:sectPr w:rsidR="00701A73" w:rsidRPr="007030AB" w:rsidSect="00F062AE">
      <w:footerReference w:type="default" r:id="rId8"/>
      <w:pgSz w:w="11906" w:h="16838"/>
      <w:pgMar w:top="1418" w:right="1416" w:bottom="1135" w:left="156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A4" w:rsidRDefault="009728A4" w:rsidP="00607A8C">
      <w:r>
        <w:separator/>
      </w:r>
    </w:p>
  </w:endnote>
  <w:endnote w:type="continuationSeparator" w:id="0">
    <w:p w:rsidR="009728A4" w:rsidRDefault="009728A4" w:rsidP="0060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2533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030AB" w:rsidRDefault="007030A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3B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3B0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30AB" w:rsidRDefault="007030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A4" w:rsidRDefault="009728A4" w:rsidP="00607A8C">
      <w:r>
        <w:separator/>
      </w:r>
    </w:p>
  </w:footnote>
  <w:footnote w:type="continuationSeparator" w:id="0">
    <w:p w:rsidR="009728A4" w:rsidRDefault="009728A4" w:rsidP="00607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22F8"/>
    <w:multiLevelType w:val="hybridMultilevel"/>
    <w:tmpl w:val="12605162"/>
    <w:lvl w:ilvl="0" w:tplc="5D76CC6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6A"/>
    <w:rsid w:val="0002210F"/>
    <w:rsid w:val="00027345"/>
    <w:rsid w:val="00061B51"/>
    <w:rsid w:val="00097E6A"/>
    <w:rsid w:val="000A2BF8"/>
    <w:rsid w:val="000B21D5"/>
    <w:rsid w:val="001435CB"/>
    <w:rsid w:val="00191C96"/>
    <w:rsid w:val="00201665"/>
    <w:rsid w:val="00223769"/>
    <w:rsid w:val="002F23E9"/>
    <w:rsid w:val="00351AEE"/>
    <w:rsid w:val="0038533E"/>
    <w:rsid w:val="00431636"/>
    <w:rsid w:val="00481EA1"/>
    <w:rsid w:val="004B7045"/>
    <w:rsid w:val="005C7F39"/>
    <w:rsid w:val="005E4365"/>
    <w:rsid w:val="005F4C36"/>
    <w:rsid w:val="00607A8C"/>
    <w:rsid w:val="00701A73"/>
    <w:rsid w:val="007030AB"/>
    <w:rsid w:val="00713382"/>
    <w:rsid w:val="00737195"/>
    <w:rsid w:val="007F045E"/>
    <w:rsid w:val="00827E84"/>
    <w:rsid w:val="0085145E"/>
    <w:rsid w:val="008903EA"/>
    <w:rsid w:val="008B2745"/>
    <w:rsid w:val="009728A4"/>
    <w:rsid w:val="00A00796"/>
    <w:rsid w:val="00AF169F"/>
    <w:rsid w:val="00B52074"/>
    <w:rsid w:val="00BE2D4C"/>
    <w:rsid w:val="00C60574"/>
    <w:rsid w:val="00C744E0"/>
    <w:rsid w:val="00CE3548"/>
    <w:rsid w:val="00D148AA"/>
    <w:rsid w:val="00D227F2"/>
    <w:rsid w:val="00D422BF"/>
    <w:rsid w:val="00D850F7"/>
    <w:rsid w:val="00DB245F"/>
    <w:rsid w:val="00DD026A"/>
    <w:rsid w:val="00E73B0E"/>
    <w:rsid w:val="00E83B52"/>
    <w:rsid w:val="00EF6740"/>
    <w:rsid w:val="00F062AE"/>
    <w:rsid w:val="00F54E2F"/>
    <w:rsid w:val="00F57DA8"/>
    <w:rsid w:val="00FB31D2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A8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1C9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1C96"/>
  </w:style>
  <w:style w:type="paragraph" w:styleId="a6">
    <w:name w:val="Balloon Text"/>
    <w:basedOn w:val="a"/>
    <w:link w:val="Char2"/>
    <w:uiPriority w:val="99"/>
    <w:semiHidden/>
    <w:unhideWhenUsed/>
    <w:rsid w:val="00DB245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245F"/>
    <w:rPr>
      <w:sz w:val="18"/>
      <w:szCs w:val="18"/>
    </w:rPr>
  </w:style>
  <w:style w:type="paragraph" w:customStyle="1" w:styleId="Default">
    <w:name w:val="Default"/>
    <w:rsid w:val="0085145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514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A8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91C9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91C96"/>
  </w:style>
  <w:style w:type="paragraph" w:styleId="a6">
    <w:name w:val="Balloon Text"/>
    <w:basedOn w:val="a"/>
    <w:link w:val="Char2"/>
    <w:uiPriority w:val="99"/>
    <w:semiHidden/>
    <w:unhideWhenUsed/>
    <w:rsid w:val="00DB245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245F"/>
    <w:rPr>
      <w:sz w:val="18"/>
      <w:szCs w:val="18"/>
    </w:rPr>
  </w:style>
  <w:style w:type="paragraph" w:customStyle="1" w:styleId="Default">
    <w:name w:val="Default"/>
    <w:rsid w:val="0085145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51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ywj</dc:creator>
  <cp:lastModifiedBy>ywj</cp:lastModifiedBy>
  <cp:revision>3</cp:revision>
  <cp:lastPrinted>2017-02-03T02:54:00Z</cp:lastPrinted>
  <dcterms:created xsi:type="dcterms:W3CDTF">2017-03-02T07:48:00Z</dcterms:created>
  <dcterms:modified xsi:type="dcterms:W3CDTF">2017-03-02T07:49:00Z</dcterms:modified>
</cp:coreProperties>
</file>