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44" w:rsidRDefault="00701944" w:rsidP="00E60030">
      <w:pPr>
        <w:spacing w:beforeLines="50" w:line="500" w:lineRule="exact"/>
        <w:jc w:val="left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附件</w:t>
      </w:r>
      <w:r w:rsidR="00475E82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</w:p>
    <w:p w:rsidR="00701944" w:rsidRDefault="00701944" w:rsidP="007019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01944" w:rsidRPr="00D04412" w:rsidRDefault="00206F4B" w:rsidP="00D04412">
      <w:pPr>
        <w:jc w:val="center"/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 w:hint="eastAsia"/>
          <w:b/>
          <w:sz w:val="44"/>
          <w:szCs w:val="44"/>
        </w:rPr>
        <w:t>参加</w:t>
      </w:r>
      <w:r w:rsidR="00D04412">
        <w:rPr>
          <w:rFonts w:ascii="Arial Narrow" w:hAnsi="Arial Narrow" w:hint="eastAsia"/>
          <w:b/>
          <w:sz w:val="44"/>
          <w:szCs w:val="44"/>
        </w:rPr>
        <w:t>2019</w:t>
      </w:r>
      <w:r w:rsidR="00177FE4" w:rsidRPr="00177FE4">
        <w:rPr>
          <w:rFonts w:ascii="Arial Narrow" w:hAnsi="Arial Narrow"/>
          <w:b/>
          <w:sz w:val="44"/>
          <w:szCs w:val="44"/>
        </w:rPr>
        <w:t>香港国际</w:t>
      </w:r>
      <w:r w:rsidR="00C47843">
        <w:rPr>
          <w:rFonts w:ascii="Arial Narrow" w:hAnsi="Arial Narrow" w:hint="eastAsia"/>
          <w:b/>
          <w:sz w:val="44"/>
          <w:szCs w:val="44"/>
        </w:rPr>
        <w:t>影视</w:t>
      </w:r>
      <w:r w:rsidR="00177FE4" w:rsidRPr="00177FE4">
        <w:rPr>
          <w:rFonts w:ascii="Arial Narrow" w:hAnsi="Arial Narrow"/>
          <w:b/>
          <w:sz w:val="44"/>
          <w:szCs w:val="44"/>
        </w:rPr>
        <w:t>展</w:t>
      </w:r>
    </w:p>
    <w:p w:rsidR="00701944" w:rsidRDefault="00701944" w:rsidP="00701944"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报名回执</w:t>
      </w:r>
    </w:p>
    <w:p w:rsidR="00701944" w:rsidRDefault="00701944" w:rsidP="00701944">
      <w:pPr>
        <w:jc w:val="center"/>
        <w:rPr>
          <w:rFonts w:ascii="黑体" w:eastAsia="黑体"/>
          <w:color w:val="000000"/>
          <w:sz w:val="36"/>
          <w:szCs w:val="36"/>
        </w:rPr>
      </w:pPr>
    </w:p>
    <w:tbl>
      <w:tblPr>
        <w:tblW w:w="91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09"/>
        <w:gridCol w:w="1418"/>
        <w:gridCol w:w="1984"/>
        <w:gridCol w:w="1843"/>
        <w:gridCol w:w="2318"/>
      </w:tblGrid>
      <w:tr w:rsidR="00701944" w:rsidTr="0066190A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701944" w:rsidTr="0066190A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7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仿宋_GB2312" w:hAnsi="宋体" w:cs="宋体"/>
                <w:color w:val="000000"/>
                <w:kern w:val="0"/>
              </w:rPr>
            </w:pPr>
          </w:p>
        </w:tc>
      </w:tr>
      <w:tr w:rsidR="00701944" w:rsidTr="0066190A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Chars="227" w:firstLine="636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D76A8">
              <w:rPr>
                <w:rFonts w:asciiTheme="minorEastAsia" w:hAnsiTheme="minorEastAsia" w:hint="eastAsia"/>
                <w:sz w:val="28"/>
                <w:szCs w:val="28"/>
              </w:rPr>
              <w:t>乘车</w:t>
            </w:r>
          </w:p>
          <w:p w:rsidR="00701944" w:rsidRPr="006D598E" w:rsidRDefault="00701944" w:rsidP="0066190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D598E">
              <w:rPr>
                <w:rFonts w:asciiTheme="minorEastAsia" w:hAnsiTheme="minorEastAsia" w:hint="eastAsia"/>
                <w:sz w:val="22"/>
                <w:szCs w:val="28"/>
              </w:rPr>
              <w:t>（香蜜湖/深圳湾/自行前往）</w:t>
            </w:r>
          </w:p>
        </w:tc>
      </w:tr>
      <w:tr w:rsidR="00701944" w:rsidTr="0066190A">
        <w:trPr>
          <w:trHeight w:val="692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1C60D9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701944" w:rsidTr="0066190A">
        <w:trPr>
          <w:trHeight w:val="664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701944" w:rsidTr="0066190A">
        <w:trPr>
          <w:trHeight w:val="699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1944" w:rsidRDefault="00701944" w:rsidP="0066190A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</w:tbl>
    <w:p w:rsidR="00701944" w:rsidRDefault="00701944" w:rsidP="00701944">
      <w:pPr>
        <w:ind w:right="560"/>
        <w:rPr>
          <w:rFonts w:ascii="仿宋_GB2312" w:eastAsia="仿宋_GB2312"/>
          <w:color w:val="000000"/>
          <w:sz w:val="28"/>
          <w:szCs w:val="28"/>
        </w:rPr>
      </w:pPr>
    </w:p>
    <w:p w:rsidR="00701944" w:rsidRDefault="00701944" w:rsidP="00701944">
      <w:pPr>
        <w:snapToGrid w:val="0"/>
        <w:spacing w:line="54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请参加单位填写完报名回执，</w:t>
      </w:r>
      <w:bookmarkStart w:id="0" w:name="OLE_LINK5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并于</w:t>
      </w:r>
      <w:r w:rsidR="00C47843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2019</w:t>
      </w:r>
      <w:r w:rsidRPr="003F234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年</w:t>
      </w:r>
      <w:r w:rsidR="00066478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3</w:t>
      </w:r>
      <w:r w:rsidRPr="003F234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月</w:t>
      </w:r>
      <w:r w:rsidR="00066478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1</w:t>
      </w:r>
      <w:r w:rsidRPr="003F2341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日17:00前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将报名回执电邮至：szcopyright@163.com ；联系人：叶文洁/张春凤  0755-86546257/26920325。</w:t>
      </w:r>
      <w:bookmarkEnd w:id="0"/>
    </w:p>
    <w:p w:rsidR="00701944" w:rsidRPr="003F2341" w:rsidRDefault="007E2322" w:rsidP="00701944">
      <w:pPr>
        <w:snapToGrid w:val="0"/>
        <w:spacing w:line="54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仅</w:t>
      </w:r>
      <w:r w:rsidR="0070194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提供</w:t>
      </w:r>
      <w:r w:rsidR="00701944" w:rsidRPr="003F234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单程从深圳到香港的免费大巴,回程需自理。届时请阁下带上</w:t>
      </w:r>
      <w:r w:rsidR="00701944" w:rsidRPr="00E60030">
        <w:rPr>
          <w:rFonts w:ascii="仿宋_GB2312" w:eastAsia="仿宋_GB2312" w:hAnsi="宋体" w:cs="宋体"/>
          <w:b/>
          <w:color w:val="FF0000"/>
          <w:kern w:val="0"/>
          <w:sz w:val="28"/>
          <w:szCs w:val="28"/>
        </w:rPr>
        <w:t>名片</w:t>
      </w:r>
      <w:r w:rsidR="00701944" w:rsidRPr="003F234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于集合地登记！请在报名表填写您的上车地点，谢谢！具体免费乘车信息和集合点具体信息另行通知，</w:t>
      </w:r>
      <w:r w:rsidR="00701944" w:rsidRPr="003F2341">
        <w:rPr>
          <w:rFonts w:ascii="仿宋_GB2312" w:eastAsia="仿宋_GB2312" w:hAnsi="宋体" w:cs="宋体"/>
          <w:b/>
          <w:color w:val="FF0000"/>
          <w:kern w:val="0"/>
          <w:sz w:val="28"/>
          <w:szCs w:val="28"/>
        </w:rPr>
        <w:t>报名参加前请务必关注港澳通行证是否有效</w:t>
      </w:r>
      <w:r w:rsidR="00701944" w:rsidRPr="003F2341"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。</w:t>
      </w:r>
    </w:p>
    <w:p w:rsidR="00701944" w:rsidRPr="00701944" w:rsidRDefault="00701944" w:rsidP="00AA36BD">
      <w:pPr>
        <w:spacing w:line="280" w:lineRule="exact"/>
        <w:ind w:firstLineChars="200" w:firstLine="480"/>
        <w:jc w:val="right"/>
        <w:rPr>
          <w:sz w:val="24"/>
          <w:szCs w:val="24"/>
        </w:rPr>
      </w:pPr>
    </w:p>
    <w:sectPr w:rsidR="00701944" w:rsidRPr="00701944" w:rsidSect="0032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05" w:rsidRDefault="002A0605" w:rsidP="006324EC">
      <w:r>
        <w:separator/>
      </w:r>
    </w:p>
  </w:endnote>
  <w:endnote w:type="continuationSeparator" w:id="1">
    <w:p w:rsidR="002A0605" w:rsidRDefault="002A0605" w:rsidP="00632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05" w:rsidRDefault="002A0605" w:rsidP="006324EC">
      <w:r>
        <w:separator/>
      </w:r>
    </w:p>
  </w:footnote>
  <w:footnote w:type="continuationSeparator" w:id="1">
    <w:p w:rsidR="002A0605" w:rsidRDefault="002A0605" w:rsidP="00632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52A434"/>
    <w:multiLevelType w:val="hybridMultilevel"/>
    <w:tmpl w:val="B87F8591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4855F0"/>
    <w:multiLevelType w:val="multilevel"/>
    <w:tmpl w:val="1E8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B27DE"/>
    <w:multiLevelType w:val="multilevel"/>
    <w:tmpl w:val="4C9E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8B69BA"/>
    <w:multiLevelType w:val="multilevel"/>
    <w:tmpl w:val="8BF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B1A10"/>
    <w:multiLevelType w:val="hybridMultilevel"/>
    <w:tmpl w:val="FDC8A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6922F8"/>
    <w:multiLevelType w:val="hybridMultilevel"/>
    <w:tmpl w:val="12605162"/>
    <w:lvl w:ilvl="0" w:tplc="5D76C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847264"/>
    <w:multiLevelType w:val="multilevel"/>
    <w:tmpl w:val="581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43503"/>
    <w:multiLevelType w:val="multilevel"/>
    <w:tmpl w:val="CC3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E2EF6"/>
    <w:multiLevelType w:val="hybridMultilevel"/>
    <w:tmpl w:val="E4D08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FA68B9"/>
    <w:multiLevelType w:val="multilevel"/>
    <w:tmpl w:val="823A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B14A5"/>
    <w:multiLevelType w:val="multilevel"/>
    <w:tmpl w:val="8678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D4A38"/>
    <w:multiLevelType w:val="multilevel"/>
    <w:tmpl w:val="2CC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953DBD"/>
    <w:multiLevelType w:val="multilevel"/>
    <w:tmpl w:val="9D4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75981"/>
    <w:multiLevelType w:val="multilevel"/>
    <w:tmpl w:val="DEF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4EC"/>
    <w:rsid w:val="00066478"/>
    <w:rsid w:val="000F44D5"/>
    <w:rsid w:val="00107377"/>
    <w:rsid w:val="00122F45"/>
    <w:rsid w:val="00164142"/>
    <w:rsid w:val="0017385A"/>
    <w:rsid w:val="00177FE4"/>
    <w:rsid w:val="0018282C"/>
    <w:rsid w:val="00193E75"/>
    <w:rsid w:val="001C1B9D"/>
    <w:rsid w:val="001C60D9"/>
    <w:rsid w:val="001D1AEE"/>
    <w:rsid w:val="001D7F2C"/>
    <w:rsid w:val="001E0525"/>
    <w:rsid w:val="001E0AB8"/>
    <w:rsid w:val="001E31D1"/>
    <w:rsid w:val="001E6E6B"/>
    <w:rsid w:val="001F42B5"/>
    <w:rsid w:val="00203548"/>
    <w:rsid w:val="002057FE"/>
    <w:rsid w:val="00206F4B"/>
    <w:rsid w:val="00224968"/>
    <w:rsid w:val="002460CD"/>
    <w:rsid w:val="002A0605"/>
    <w:rsid w:val="002C1883"/>
    <w:rsid w:val="002F776D"/>
    <w:rsid w:val="003220A4"/>
    <w:rsid w:val="003226FC"/>
    <w:rsid w:val="00351CC2"/>
    <w:rsid w:val="003651E9"/>
    <w:rsid w:val="003A7FD8"/>
    <w:rsid w:val="004259EF"/>
    <w:rsid w:val="004262AC"/>
    <w:rsid w:val="004574FD"/>
    <w:rsid w:val="00471C0D"/>
    <w:rsid w:val="00475E82"/>
    <w:rsid w:val="004B1D22"/>
    <w:rsid w:val="004C7E06"/>
    <w:rsid w:val="004D048C"/>
    <w:rsid w:val="00513507"/>
    <w:rsid w:val="00527557"/>
    <w:rsid w:val="00577E71"/>
    <w:rsid w:val="00592C11"/>
    <w:rsid w:val="00596486"/>
    <w:rsid w:val="005B5E33"/>
    <w:rsid w:val="005F2519"/>
    <w:rsid w:val="00617EFB"/>
    <w:rsid w:val="00630E39"/>
    <w:rsid w:val="006324EC"/>
    <w:rsid w:val="006363CE"/>
    <w:rsid w:val="006375AB"/>
    <w:rsid w:val="00643BE4"/>
    <w:rsid w:val="00656527"/>
    <w:rsid w:val="006C3C9A"/>
    <w:rsid w:val="006C3EA5"/>
    <w:rsid w:val="00701944"/>
    <w:rsid w:val="0071724C"/>
    <w:rsid w:val="00725F93"/>
    <w:rsid w:val="00733CB6"/>
    <w:rsid w:val="00745D11"/>
    <w:rsid w:val="007465BB"/>
    <w:rsid w:val="00747ADE"/>
    <w:rsid w:val="00757E8F"/>
    <w:rsid w:val="0077248D"/>
    <w:rsid w:val="007763FC"/>
    <w:rsid w:val="00790820"/>
    <w:rsid w:val="007970C0"/>
    <w:rsid w:val="007D2C06"/>
    <w:rsid w:val="007E2322"/>
    <w:rsid w:val="007E7DD5"/>
    <w:rsid w:val="007F66CE"/>
    <w:rsid w:val="00832DC1"/>
    <w:rsid w:val="00867DA8"/>
    <w:rsid w:val="0087164D"/>
    <w:rsid w:val="00881D24"/>
    <w:rsid w:val="008C1DBD"/>
    <w:rsid w:val="008F596F"/>
    <w:rsid w:val="00972838"/>
    <w:rsid w:val="009F5F4D"/>
    <w:rsid w:val="00A11FCA"/>
    <w:rsid w:val="00A45371"/>
    <w:rsid w:val="00A51C3A"/>
    <w:rsid w:val="00A5424B"/>
    <w:rsid w:val="00A67FF6"/>
    <w:rsid w:val="00A75BB4"/>
    <w:rsid w:val="00AA11C4"/>
    <w:rsid w:val="00AA36BD"/>
    <w:rsid w:val="00AA4C3F"/>
    <w:rsid w:val="00B26D7B"/>
    <w:rsid w:val="00B475FD"/>
    <w:rsid w:val="00B5287D"/>
    <w:rsid w:val="00BA5F65"/>
    <w:rsid w:val="00BF5821"/>
    <w:rsid w:val="00BF7EDD"/>
    <w:rsid w:val="00C203EC"/>
    <w:rsid w:val="00C41A08"/>
    <w:rsid w:val="00C47843"/>
    <w:rsid w:val="00C83805"/>
    <w:rsid w:val="00C875E9"/>
    <w:rsid w:val="00CB3614"/>
    <w:rsid w:val="00CC685B"/>
    <w:rsid w:val="00D04412"/>
    <w:rsid w:val="00D20021"/>
    <w:rsid w:val="00D62F4D"/>
    <w:rsid w:val="00E403F3"/>
    <w:rsid w:val="00E528E6"/>
    <w:rsid w:val="00E60030"/>
    <w:rsid w:val="00E97E26"/>
    <w:rsid w:val="00EA3020"/>
    <w:rsid w:val="00EC5C2B"/>
    <w:rsid w:val="00F107DD"/>
    <w:rsid w:val="00F15182"/>
    <w:rsid w:val="00F15356"/>
    <w:rsid w:val="00F7248D"/>
    <w:rsid w:val="00F9639A"/>
    <w:rsid w:val="00FC52E9"/>
    <w:rsid w:val="00FF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A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24E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4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4E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324EC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733CB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33CB6"/>
  </w:style>
  <w:style w:type="character" w:styleId="a6">
    <w:name w:val="Hyperlink"/>
    <w:basedOn w:val="a0"/>
    <w:uiPriority w:val="99"/>
    <w:unhideWhenUsed/>
    <w:rsid w:val="00733CB6"/>
    <w:rPr>
      <w:color w:val="0000FF" w:themeColor="hyperlink"/>
      <w:u w:val="single"/>
    </w:rPr>
  </w:style>
  <w:style w:type="paragraph" w:customStyle="1" w:styleId="tdcbluetext">
    <w:name w:val="tdc_bluetext"/>
    <w:basedOn w:val="a"/>
    <w:rsid w:val="00733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33CB6"/>
    <w:rPr>
      <w:b/>
      <w:bCs/>
    </w:rPr>
  </w:style>
  <w:style w:type="paragraph" w:styleId="a8">
    <w:name w:val="Normal (Web)"/>
    <w:basedOn w:val="a"/>
    <w:uiPriority w:val="99"/>
    <w:semiHidden/>
    <w:unhideWhenUsed/>
    <w:rsid w:val="00733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33CB6"/>
  </w:style>
  <w:style w:type="paragraph" w:styleId="a9">
    <w:name w:val="List Paragraph"/>
    <w:basedOn w:val="a"/>
    <w:uiPriority w:val="34"/>
    <w:qFormat/>
    <w:rsid w:val="001C1B9D"/>
    <w:pPr>
      <w:ind w:firstLineChars="200" w:firstLine="420"/>
    </w:pPr>
  </w:style>
  <w:style w:type="character" w:styleId="aa">
    <w:name w:val="Emphasis"/>
    <w:basedOn w:val="a0"/>
    <w:uiPriority w:val="20"/>
    <w:qFormat/>
    <w:rsid w:val="00AA36BD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6C3EA5"/>
    <w:rPr>
      <w:color w:val="800080" w:themeColor="followed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177FE4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177FE4"/>
    <w:rPr>
      <w:sz w:val="18"/>
      <w:szCs w:val="18"/>
    </w:rPr>
  </w:style>
  <w:style w:type="paragraph" w:customStyle="1" w:styleId="Default">
    <w:name w:val="Default"/>
    <w:rsid w:val="00177FE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07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561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03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</w:div>
          </w:divsChild>
        </w:div>
      </w:divsChild>
    </w:div>
    <w:div w:id="530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728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0992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98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</w:div>
          </w:divsChild>
        </w:div>
      </w:divsChild>
    </w:div>
    <w:div w:id="687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811">
          <w:marLeft w:val="1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467">
          <w:marLeft w:val="1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483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7287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70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246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812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8170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805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992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65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010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33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849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42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1426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5808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6024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860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128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441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3243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92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058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17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3351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11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1018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87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1788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044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472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39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238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00210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536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47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714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50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4888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09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7390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476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7747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57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211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26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15565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93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6505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811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245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62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8" w:color="D7D7D7"/>
                <w:bottom w:val="single" w:sz="6" w:space="0" w:color="D7D7D7"/>
                <w:right w:val="single" w:sz="6" w:space="8" w:color="D7D7D7"/>
              </w:divBdr>
              <w:divsChild>
                <w:div w:id="9953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9</cp:revision>
  <dcterms:created xsi:type="dcterms:W3CDTF">2018-11-29T02:08:00Z</dcterms:created>
  <dcterms:modified xsi:type="dcterms:W3CDTF">2019-01-09T03:36:00Z</dcterms:modified>
</cp:coreProperties>
</file>